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97B" w:rsidRPr="0068397B" w:rsidRDefault="0068397B" w:rsidP="0068397B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839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УТВЕРЖДАЮ</w:t>
      </w:r>
    </w:p>
    <w:p w:rsidR="0068397B" w:rsidRPr="0068397B" w:rsidRDefault="00DB405E" w:rsidP="00DB405E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</w:t>
      </w:r>
      <w:r w:rsidR="0068397B" w:rsidRPr="006839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Директор МБОУ «СОШ№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</w:t>
      </w:r>
      <w:r w:rsidR="0068397B" w:rsidRPr="006839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</w:t>
      </w:r>
      <w:proofErr w:type="gramStart"/>
      <w:r w:rsidR="0068397B" w:rsidRPr="006839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урлат</w:t>
      </w:r>
      <w:r w:rsidR="0068397B" w:rsidRPr="006839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68397B" w:rsidRPr="006839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РТ</w:t>
      </w:r>
    </w:p>
    <w:p w:rsidR="00DB405E" w:rsidRDefault="00DB405E" w:rsidP="0068397B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68397B" w:rsidRPr="0068397B" w:rsidRDefault="0068397B" w:rsidP="0068397B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839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___________ </w:t>
      </w:r>
      <w:r w:rsidR="00DB40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А.А.Граф</w:t>
      </w:r>
    </w:p>
    <w:p w:rsidR="0068397B" w:rsidRDefault="0068397B" w:rsidP="00C537A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68397B" w:rsidRDefault="0068397B" w:rsidP="00C537A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8397B" w:rsidRDefault="0068397B" w:rsidP="00C537A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537A7" w:rsidRPr="00D765E3" w:rsidRDefault="00C537A7" w:rsidP="00C537A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>План работы  МБОУ «СОШ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</w:t>
      </w:r>
      <w:r w:rsidR="00DB405E">
        <w:rPr>
          <w:rFonts w:ascii="Times New Roman" w:eastAsia="Times New Roman" w:hAnsi="Times New Roman"/>
          <w:b/>
          <w:sz w:val="28"/>
          <w:szCs w:val="28"/>
          <w:lang w:eastAsia="ru-RU"/>
        </w:rPr>
        <w:t>8</w:t>
      </w:r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</w:t>
      </w:r>
      <w:proofErr w:type="gramStart"/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DB405E">
        <w:rPr>
          <w:rFonts w:ascii="Times New Roman" w:eastAsia="Times New Roman" w:hAnsi="Times New Roman"/>
          <w:b/>
          <w:sz w:val="28"/>
          <w:szCs w:val="28"/>
          <w:lang w:eastAsia="ru-RU"/>
        </w:rPr>
        <w:t>Н</w:t>
      </w:r>
      <w:proofErr w:type="gramEnd"/>
      <w:r w:rsidR="00DB405E">
        <w:rPr>
          <w:rFonts w:ascii="Times New Roman" w:eastAsia="Times New Roman" w:hAnsi="Times New Roman"/>
          <w:b/>
          <w:sz w:val="28"/>
          <w:szCs w:val="28"/>
          <w:lang w:eastAsia="ru-RU"/>
        </w:rPr>
        <w:t>урлат</w:t>
      </w:r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»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РТ </w:t>
      </w:r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по профилактике курения,  употребления алкоголя и </w:t>
      </w:r>
      <w:proofErr w:type="spellStart"/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>психоактивных</w:t>
      </w:r>
      <w:proofErr w:type="spellEnd"/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веществ среди обучающихся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на 201</w:t>
      </w:r>
      <w:r w:rsidR="00DB405E"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-201</w:t>
      </w:r>
      <w:r w:rsidR="00DB405E">
        <w:rPr>
          <w:rFonts w:ascii="Times New Roman" w:eastAsia="Times New Roman" w:hAnsi="Times New Roman"/>
          <w:b/>
          <w:sz w:val="28"/>
          <w:szCs w:val="28"/>
          <w:lang w:eastAsia="ru-RU"/>
        </w:rPr>
        <w:t>8</w:t>
      </w:r>
      <w:r w:rsidRPr="00D765E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учебный год</w:t>
      </w:r>
    </w:p>
    <w:p w:rsidR="00C537A7" w:rsidRDefault="00C537A7" w:rsidP="00C537A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639" w:type="dxa"/>
        <w:tblCellSpacing w:w="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64"/>
        <w:gridCol w:w="3938"/>
        <w:gridCol w:w="2234"/>
        <w:gridCol w:w="2803"/>
      </w:tblGrid>
      <w:tr w:rsidR="00C537A7" w:rsidRPr="00C537A7" w:rsidTr="00C537A7">
        <w:trPr>
          <w:trHeight w:val="323"/>
          <w:tblCellSpacing w:w="0" w:type="dxa"/>
        </w:trPr>
        <w:tc>
          <w:tcPr>
            <w:tcW w:w="66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п\</w:t>
            </w:r>
            <w:proofErr w:type="gramStart"/>
            <w:r w:rsidRPr="00C537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938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Формы и содержание деятельности</w:t>
            </w:r>
          </w:p>
        </w:tc>
        <w:tc>
          <w:tcPr>
            <w:tcW w:w="223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803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537A7" w:rsidRPr="00C537A7" w:rsidTr="00C537A7">
        <w:trPr>
          <w:trHeight w:val="323"/>
          <w:tblCellSpacing w:w="0" w:type="dxa"/>
        </w:trPr>
        <w:tc>
          <w:tcPr>
            <w:tcW w:w="9639" w:type="dxa"/>
            <w:gridSpan w:val="4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C537A7" w:rsidRPr="00C537A7" w:rsidTr="00C537A7">
        <w:trPr>
          <w:trHeight w:val="323"/>
          <w:tblCellSpacing w:w="0" w:type="dxa"/>
        </w:trPr>
        <w:tc>
          <w:tcPr>
            <w:tcW w:w="66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38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работы Совета профилактики </w:t>
            </w:r>
          </w:p>
        </w:tc>
        <w:tc>
          <w:tcPr>
            <w:tcW w:w="223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03" w:type="dxa"/>
            <w:hideMark/>
          </w:tcPr>
          <w:p w:rsidR="00C537A7" w:rsidRPr="00C537A7" w:rsidRDefault="009D7BD8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C537A7"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C537A7" w:rsidRPr="00C537A7" w:rsidTr="00C537A7">
        <w:trPr>
          <w:trHeight w:val="323"/>
          <w:tblCellSpacing w:w="0" w:type="dxa"/>
        </w:trPr>
        <w:tc>
          <w:tcPr>
            <w:tcW w:w="66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38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 содержательного досуга подростков состоящих на учете в течение всего учебного года</w:t>
            </w:r>
          </w:p>
        </w:tc>
        <w:tc>
          <w:tcPr>
            <w:tcW w:w="223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9D7B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="009D7B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="009D7B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9D7B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gramStart"/>
            <w:r w:rsidR="009D7B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="009D7B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803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</w:t>
            </w:r>
          </w:p>
          <w:p w:rsidR="00C537A7" w:rsidRPr="00C537A7" w:rsidRDefault="00DB405E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 группы</w:t>
            </w:r>
          </w:p>
          <w:p w:rsidR="00C537A7" w:rsidRPr="00C537A7" w:rsidRDefault="00C537A7" w:rsidP="00DB40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537A7" w:rsidRPr="00C537A7" w:rsidTr="00C537A7">
        <w:trPr>
          <w:trHeight w:val="323"/>
          <w:tblCellSpacing w:w="0" w:type="dxa"/>
        </w:trPr>
        <w:tc>
          <w:tcPr>
            <w:tcW w:w="66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38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Вовлечение учащихся состоящих на учетах в работу кружков и спортивных секций</w:t>
            </w:r>
          </w:p>
        </w:tc>
        <w:tc>
          <w:tcPr>
            <w:tcW w:w="223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03" w:type="dxa"/>
            <w:hideMark/>
          </w:tcPr>
          <w:p w:rsidR="00C537A7" w:rsidRPr="00C537A7" w:rsidRDefault="009D7BD8" w:rsidP="00DB40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педагоги доп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бразования</w:t>
            </w:r>
          </w:p>
        </w:tc>
      </w:tr>
      <w:tr w:rsidR="00C537A7" w:rsidRPr="00C537A7" w:rsidTr="00C537A7">
        <w:trPr>
          <w:trHeight w:val="323"/>
          <w:tblCellSpacing w:w="0" w:type="dxa"/>
        </w:trPr>
        <w:tc>
          <w:tcPr>
            <w:tcW w:w="66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38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Своевременное принятие мер по поступившим сигналам о правонарушениях учащихся:  индивидуальные беседы, вызов на Совет профилактики</w:t>
            </w:r>
          </w:p>
        </w:tc>
        <w:tc>
          <w:tcPr>
            <w:tcW w:w="2234" w:type="dxa"/>
            <w:hideMark/>
          </w:tcPr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</w:t>
            </w:r>
          </w:p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803" w:type="dxa"/>
            <w:hideMark/>
          </w:tcPr>
          <w:p w:rsidR="00C537A7" w:rsidRPr="00C537A7" w:rsidRDefault="009D7BD8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  <w:r w:rsidR="00DB40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классные руководители.</w:t>
            </w:r>
          </w:p>
          <w:p w:rsidR="00C537A7" w:rsidRPr="00C537A7" w:rsidRDefault="00C537A7" w:rsidP="00DB40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3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педагог-психолог</w:t>
            </w:r>
          </w:p>
          <w:p w:rsidR="00C537A7" w:rsidRPr="00C537A7" w:rsidRDefault="00C537A7" w:rsidP="00C53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537A7" w:rsidRPr="00C537A7" w:rsidRDefault="00C537A7" w:rsidP="00C537A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5594" w:type="pct"/>
        <w:tblCellSpacing w:w="0" w:type="dxa"/>
        <w:tblInd w:w="-8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466"/>
      </w:tblGrid>
      <w:tr w:rsidR="00C537A7" w:rsidRPr="00C537A7" w:rsidTr="00E26F58">
        <w:trPr>
          <w:trHeight w:val="5522"/>
          <w:tblCellSpacing w:w="0" w:type="dxa"/>
        </w:trPr>
        <w:tc>
          <w:tcPr>
            <w:tcW w:w="5000" w:type="pct"/>
            <w:hideMark/>
          </w:tcPr>
          <w:tbl>
            <w:tblPr>
              <w:tblW w:w="9584" w:type="dxa"/>
              <w:tblCellSpacing w:w="0" w:type="dxa"/>
              <w:tblInd w:w="8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75"/>
              <w:gridCol w:w="4050"/>
              <w:gridCol w:w="2294"/>
              <w:gridCol w:w="2565"/>
            </w:tblGrid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9584" w:type="dxa"/>
                  <w:gridSpan w:val="4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b/>
                      <w:sz w:val="24"/>
                      <w:szCs w:val="24"/>
                      <w:lang w:eastAsia="ru-RU"/>
                    </w:rPr>
                    <w:t xml:space="preserve">Профилактическая работа с </w:t>
                  </w:r>
                  <w:proofErr w:type="gramStart"/>
                  <w:r w:rsidRPr="00C537A7">
                    <w:rPr>
                      <w:rFonts w:ascii="Times New Roman" w:eastAsia="Times New Roman" w:hAnsi="Times New Roman"/>
                      <w:b/>
                      <w:sz w:val="24"/>
                      <w:szCs w:val="24"/>
                      <w:lang w:eastAsia="ru-RU"/>
                    </w:rPr>
                    <w:t>обучающимися</w:t>
                  </w:r>
                  <w:proofErr w:type="gramEnd"/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Спортивно-массовые мероприятия 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 особому плану в течение года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9D7BD8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Учителя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физ-ры</w:t>
                  </w:r>
                  <w:proofErr w:type="spellEnd"/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Работа по программе «Здоровье», «Профилактика курения», «Профилактика употребления ПАВ»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 течение года по плану классных руководителей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  <w:proofErr w:type="spellStart"/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кл</w:t>
                  </w:r>
                  <w:proofErr w:type="spellEnd"/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. руководители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Просмотр фильмов о вреде наркотиков, алкоголя, курения</w:t>
                  </w:r>
                  <w:r w:rsidR="009D7BD8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(обсуждение, беседы, дискуссии)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 течение года по плану классных руководителей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Всероссийская акция «Спорт-альтернатива пагубным привычкам»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2565" w:type="dxa"/>
                  <w:hideMark/>
                </w:tcPr>
                <w:p w:rsidR="009D7BD8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Учителя физической культуры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День борьбы с курением. Акция «Здоровая пробежка»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2565" w:type="dxa"/>
                  <w:hideMark/>
                </w:tcPr>
                <w:p w:rsidR="009D7BD8" w:rsidRDefault="00C537A7" w:rsidP="009D7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C537A7" w:rsidRPr="00C537A7" w:rsidRDefault="00C537A7" w:rsidP="009D7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участники проекта СМС-дети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Антинаркотический интернет-урок «Имею право знать!»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Октябрь-ноябрь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Месячник «За здоровый образ жизни»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Ноябрь 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 особому  плану</w:t>
                  </w:r>
                </w:p>
              </w:tc>
              <w:tc>
                <w:tcPr>
                  <w:tcW w:w="2565" w:type="dxa"/>
                  <w:hideMark/>
                </w:tcPr>
                <w:p w:rsidR="0068397B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Учителя физической культуры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Беседа «Правильное питание</w:t>
                  </w:r>
                  <w:r w:rsidR="0068397B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-</w:t>
                  </w:r>
                  <w:r w:rsidR="0068397B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залог здоровья!»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Мед работник</w:t>
                  </w:r>
                  <w:proofErr w:type="gramEnd"/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День борьбы со СПИДом. Акция «Красная ленточка»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 декабря</w:t>
                  </w:r>
                </w:p>
              </w:tc>
              <w:tc>
                <w:tcPr>
                  <w:tcW w:w="2565" w:type="dxa"/>
                  <w:hideMark/>
                </w:tcPr>
                <w:p w:rsidR="0068397B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участники проекта СМС-дети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Профилактические осмотры на предмет выявления немедицинского употребления наркотических веществ.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Работа спортивных </w:t>
                  </w:r>
                  <w:r w:rsidR="0068397B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кружков 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68397B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Педагоги доп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.о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бразования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Конкурс «Самый  спортивный  класс»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ЗДВР, совет старшеклассников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DB405E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Международный день отказа от курения</w:t>
                  </w:r>
                  <w:proofErr w:type="gramStart"/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Акция «Лучше конфета, чем сигарета!»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31 мая</w:t>
                  </w:r>
                </w:p>
              </w:tc>
              <w:tc>
                <w:tcPr>
                  <w:tcW w:w="2565" w:type="dxa"/>
                  <w:hideMark/>
                </w:tcPr>
                <w:p w:rsidR="0068397B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участники проекта СМС-дети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Организация и проведение мероприятий, направленных на оздоровление обучающихся в летний период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июнь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Начальник лагеря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9584" w:type="dxa"/>
                  <w:gridSpan w:val="4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Профилактическая работа с родителями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Выявление и работа с неблагополучными семьями, где родители систематически употребляют спиртные напитки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систематически </w:t>
                  </w:r>
                </w:p>
              </w:tc>
              <w:tc>
                <w:tcPr>
                  <w:tcW w:w="2565" w:type="dxa"/>
                  <w:hideMark/>
                </w:tcPr>
                <w:p w:rsidR="0068397B" w:rsidRPr="00C537A7" w:rsidRDefault="00C537A7" w:rsidP="00DB40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ЗДВР</w:t>
                  </w:r>
                  <w:r w:rsidR="00DB405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, классные руководители</w:t>
                  </w: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Посещение семей обучающихся;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565" w:type="dxa"/>
                  <w:hideMark/>
                </w:tcPr>
                <w:p w:rsidR="0068397B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C537A7" w:rsidRPr="00C537A7" w:rsidRDefault="0068397B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C537A7" w:rsidRPr="00C537A7" w:rsidTr="00DB405E">
              <w:trPr>
                <w:trHeight w:val="939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Поиск педагогических рекомендаций, повышающих эффект отказа от вредных привычек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 необходимости</w:t>
                  </w:r>
                </w:p>
              </w:tc>
              <w:tc>
                <w:tcPr>
                  <w:tcW w:w="2565" w:type="dxa"/>
                  <w:hideMark/>
                </w:tcPr>
                <w:p w:rsidR="0068397B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Педагог-психолог </w:t>
                  </w:r>
                </w:p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Мед работник</w:t>
                  </w:r>
                  <w:proofErr w:type="gramEnd"/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Проведение тематических родительских собраний, круглых столов  по программе «Путь к успеху»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 течение года по плану классных руководителей</w:t>
                  </w:r>
                </w:p>
              </w:tc>
              <w:tc>
                <w:tcPr>
                  <w:tcW w:w="2565" w:type="dxa"/>
                  <w:hideMark/>
                </w:tcPr>
                <w:p w:rsidR="00DB405E" w:rsidRPr="00C537A7" w:rsidRDefault="00DB405E" w:rsidP="00DB40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9584" w:type="dxa"/>
                  <w:gridSpan w:val="4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Взаимодействие с межведомственными службами систем профилактики</w:t>
                  </w:r>
                </w:p>
              </w:tc>
            </w:tr>
            <w:tr w:rsidR="00C537A7" w:rsidRPr="00C537A7" w:rsidTr="00C537A7">
              <w:trPr>
                <w:trHeight w:val="1354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Организация пропаганды правовых знаний среди учащихся «Подросток и закон», профилактики употребления ПАВ, с привлечением сотрудников отдела МВД России 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 раз в четверть</w:t>
                  </w:r>
                </w:p>
              </w:tc>
              <w:tc>
                <w:tcPr>
                  <w:tcW w:w="2565" w:type="dxa"/>
                  <w:hideMark/>
                </w:tcPr>
                <w:p w:rsid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68397B" w:rsidRPr="00C537A7" w:rsidRDefault="0068397B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Организация встреч с детским врачом наркологического кабинета по профилактике наркомании, алкоголизма, </w:t>
                  </w:r>
                  <w:proofErr w:type="spellStart"/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табакокурения</w:t>
                  </w:r>
                  <w:proofErr w:type="spellEnd"/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Ноябрь, </w:t>
                  </w:r>
                </w:p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2565" w:type="dxa"/>
                  <w:hideMark/>
                </w:tcPr>
                <w:p w:rsid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ЗДВР </w:t>
                  </w:r>
                </w:p>
                <w:p w:rsidR="0068397B" w:rsidRPr="00C537A7" w:rsidRDefault="0068397B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537A7" w:rsidRPr="00C537A7" w:rsidTr="00C537A7">
              <w:trPr>
                <w:trHeight w:val="322"/>
                <w:tblCellSpacing w:w="0" w:type="dxa"/>
              </w:trPr>
              <w:tc>
                <w:tcPr>
                  <w:tcW w:w="675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050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Работа психолога по формированию негативного отношения к употреблению ПАВ</w:t>
                  </w:r>
                </w:p>
              </w:tc>
              <w:tc>
                <w:tcPr>
                  <w:tcW w:w="2294" w:type="dxa"/>
                  <w:hideMark/>
                </w:tcPr>
                <w:p w:rsidR="00C537A7" w:rsidRPr="00C537A7" w:rsidRDefault="00C537A7" w:rsidP="00C537A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565" w:type="dxa"/>
                  <w:hideMark/>
                </w:tcPr>
                <w:p w:rsidR="00C537A7" w:rsidRPr="00C537A7" w:rsidRDefault="00C537A7" w:rsidP="006839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C537A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Педагог-психолог </w:t>
                  </w:r>
                </w:p>
              </w:tc>
            </w:tr>
          </w:tbl>
          <w:p w:rsidR="00C537A7" w:rsidRPr="00C537A7" w:rsidRDefault="00C537A7" w:rsidP="00C537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537A7" w:rsidRPr="002B176B" w:rsidRDefault="00C537A7" w:rsidP="00C537A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C537A7" w:rsidRPr="002B176B" w:rsidSect="00C53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D6F30"/>
    <w:multiLevelType w:val="hybridMultilevel"/>
    <w:tmpl w:val="837E0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294F2F"/>
    <w:multiLevelType w:val="hybridMultilevel"/>
    <w:tmpl w:val="169E25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F93319"/>
    <w:rsid w:val="001D3668"/>
    <w:rsid w:val="002851D1"/>
    <w:rsid w:val="0068397B"/>
    <w:rsid w:val="009D7BD8"/>
    <w:rsid w:val="00C537A7"/>
    <w:rsid w:val="00DB405E"/>
    <w:rsid w:val="00F93319"/>
    <w:rsid w:val="00FC5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7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7A7"/>
    <w:pPr>
      <w:ind w:left="720"/>
      <w:contextualSpacing/>
    </w:pPr>
  </w:style>
  <w:style w:type="table" w:styleId="a4">
    <w:name w:val="Table Grid"/>
    <w:basedOn w:val="a1"/>
    <w:uiPriority w:val="59"/>
    <w:rsid w:val="00C537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7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7A7"/>
    <w:pPr>
      <w:ind w:left="720"/>
      <w:contextualSpacing/>
    </w:pPr>
  </w:style>
  <w:style w:type="table" w:styleId="a4">
    <w:name w:val="Table Grid"/>
    <w:basedOn w:val="a1"/>
    <w:uiPriority w:val="59"/>
    <w:rsid w:val="00C537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Гузель</cp:lastModifiedBy>
  <cp:revision>4</cp:revision>
  <dcterms:created xsi:type="dcterms:W3CDTF">2017-08-11T13:13:00Z</dcterms:created>
  <dcterms:modified xsi:type="dcterms:W3CDTF">2017-09-05T14:57:00Z</dcterms:modified>
</cp:coreProperties>
</file>